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10/10/2025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organized the testing setup and fixed a few issues that were slowing down the tests. I also made sure all tests still pass after the latest updates.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create a report that automatically shows test results after each deployment.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tests still fail randomly, and I’m trying to figure out what’s causing that.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improved how the AI handles tricky inputs and added some checks to keep responses more consistent.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look into how the AI uses user feedback and make small improvements to boost its accuracy.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AI still lags a bit when working with long inputs, so I’m testing ways to make it faster.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went through the documentation and made it clearer. I also tested the backend to make sure data is flowing correctly between parts of the system.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work with Humberto to link some front end features with the live backend.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API calls are still slow, and I’m checking with Jorge to see what’s going on.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redesigned a few parts of the dashboard and adjusted colors to make everything easier to read. I also made sure the layout works well on both desktop and mobile.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I’ll add tooltips and smooth animations to make the interface more engaging.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layout elements still move around on smaller screens, and I’m testing different fixes to solve that.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